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388"/>
        <w:gridCol w:w="1012"/>
        <w:gridCol w:w="1313"/>
        <w:gridCol w:w="1087"/>
        <w:gridCol w:w="1513"/>
        <w:gridCol w:w="1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left"/>
              <w:rPr>
                <w:rFonts w:ascii="宋体" w:hAnsi="宋体" w:eastAsia="宋体" w:cs="宋体"/>
                <w:sz w:val="24"/>
              </w:rPr>
            </w:pPr>
            <w:bookmarkStart w:id="0" w:name="_Hlk46042566"/>
            <w:r>
              <w:rPr>
                <w:rFonts w:hint="eastAsia" w:ascii="宋体" w:hAnsi="宋体" w:eastAsia="宋体" w:cs="宋体"/>
                <w:kern w:val="0"/>
                <w:sz w:val="24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bookmarkStart w:id="1" w:name="_GoBack"/>
            <w:r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  <w:t>昆明农业发展投资有限公司2020年高校毕业生应聘报名登记表</w:t>
            </w:r>
            <w:bookmarkEnd w:id="1"/>
            <w:r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  <w:br w:type="textWrapping"/>
            </w:r>
            <w:r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  <w:t>（含资格初审意见回执）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出生年月 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邮箱地址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学历性质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6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8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主要        学习经历       </w:t>
            </w:r>
          </w:p>
        </w:tc>
        <w:tc>
          <w:tcPr>
            <w:tcW w:w="805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所获荣誉</w:t>
            </w:r>
          </w:p>
        </w:tc>
        <w:tc>
          <w:tcPr>
            <w:tcW w:w="805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5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sz w:val="32"/>
                <w:szCs w:val="32"/>
              </w:rPr>
            </w:pPr>
            <w:r>
              <w:rPr>
                <w:rFonts w:ascii="华文中宋" w:hAnsi="华文中宋" w:eastAsia="华文中宋" w:cs="华文中宋"/>
                <w:b/>
                <w:kern w:val="0"/>
                <w:sz w:val="32"/>
                <w:szCs w:val="32"/>
              </w:rPr>
              <w:t>资格初审意见回执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是否调剂岗位</w:t>
            </w:r>
          </w:p>
        </w:tc>
        <w:tc>
          <w:tcPr>
            <w:tcW w:w="8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95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对应聘者资格初审回复意见</w:t>
            </w:r>
          </w:p>
        </w:tc>
        <w:tc>
          <w:tcPr>
            <w:tcW w:w="805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95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bookmarkEnd w:id="0"/>
    </w:tbl>
    <w:p>
      <w:pPr>
        <w:tabs>
          <w:tab w:val="left" w:pos="1997"/>
        </w:tabs>
        <w:spacing w:line="595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ind w:right="360"/>
      <w:jc w:val="right"/>
      <w:rPr>
        <w:rFonts w:ascii="宋体" w:hAnsi="宋体" w:eastAsia="宋体" w:cs="Times New Roman"/>
        <w:kern w:val="0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wordWrap w:val="0"/>
                  <w:snapToGrid w:val="0"/>
                  <w:ind w:right="360"/>
                  <w:jc w:val="right"/>
                </w:pPr>
                <w:r>
                  <w:rPr>
                    <w:rFonts w:hint="eastAsia" w:ascii="宋体" w:hAnsi="宋体" w:eastAsia="宋体" w:cs="Times New Roman"/>
                    <w:kern w:val="0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t>4</w:t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Times New Roman"/>
                    <w:kern w:val="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134D"/>
    <w:rsid w:val="00031EE4"/>
    <w:rsid w:val="0007190B"/>
    <w:rsid w:val="00077DAB"/>
    <w:rsid w:val="000B43A3"/>
    <w:rsid w:val="000E79DF"/>
    <w:rsid w:val="001401B4"/>
    <w:rsid w:val="00142774"/>
    <w:rsid w:val="00172A27"/>
    <w:rsid w:val="0017449D"/>
    <w:rsid w:val="002170B5"/>
    <w:rsid w:val="00274309"/>
    <w:rsid w:val="002B38EA"/>
    <w:rsid w:val="003112EE"/>
    <w:rsid w:val="003762A1"/>
    <w:rsid w:val="003D3AA3"/>
    <w:rsid w:val="004B3210"/>
    <w:rsid w:val="00570C77"/>
    <w:rsid w:val="005F7376"/>
    <w:rsid w:val="00626C4F"/>
    <w:rsid w:val="00652FC4"/>
    <w:rsid w:val="00733079"/>
    <w:rsid w:val="007953D1"/>
    <w:rsid w:val="007C18AE"/>
    <w:rsid w:val="00813AAB"/>
    <w:rsid w:val="00871CBA"/>
    <w:rsid w:val="008815B8"/>
    <w:rsid w:val="00900971"/>
    <w:rsid w:val="0091521F"/>
    <w:rsid w:val="0094771E"/>
    <w:rsid w:val="00960D5C"/>
    <w:rsid w:val="00987F47"/>
    <w:rsid w:val="0099497E"/>
    <w:rsid w:val="009D27E1"/>
    <w:rsid w:val="009F77C0"/>
    <w:rsid w:val="00A10E66"/>
    <w:rsid w:val="00A356A9"/>
    <w:rsid w:val="00AB3078"/>
    <w:rsid w:val="00BC488F"/>
    <w:rsid w:val="00BE0CD7"/>
    <w:rsid w:val="00BE2A85"/>
    <w:rsid w:val="00C16E5D"/>
    <w:rsid w:val="00C27AA5"/>
    <w:rsid w:val="00C65022"/>
    <w:rsid w:val="00CA65D7"/>
    <w:rsid w:val="00D170A3"/>
    <w:rsid w:val="00D22A59"/>
    <w:rsid w:val="00DA3880"/>
    <w:rsid w:val="00DD06F7"/>
    <w:rsid w:val="00E00F09"/>
    <w:rsid w:val="00E06D94"/>
    <w:rsid w:val="00E3217D"/>
    <w:rsid w:val="00E50E48"/>
    <w:rsid w:val="00EA049F"/>
    <w:rsid w:val="00F23EB9"/>
    <w:rsid w:val="00F41381"/>
    <w:rsid w:val="00F57D38"/>
    <w:rsid w:val="00F63872"/>
    <w:rsid w:val="00F92B4E"/>
    <w:rsid w:val="00FA1571"/>
    <w:rsid w:val="019748B5"/>
    <w:rsid w:val="0213050F"/>
    <w:rsid w:val="028E32E3"/>
    <w:rsid w:val="04D46B02"/>
    <w:rsid w:val="07855326"/>
    <w:rsid w:val="0822493F"/>
    <w:rsid w:val="083C1C03"/>
    <w:rsid w:val="0920242E"/>
    <w:rsid w:val="0957023A"/>
    <w:rsid w:val="0A1D1261"/>
    <w:rsid w:val="0C5558B1"/>
    <w:rsid w:val="0CDC3C9D"/>
    <w:rsid w:val="0E3873D6"/>
    <w:rsid w:val="0F121B62"/>
    <w:rsid w:val="10A94D6E"/>
    <w:rsid w:val="11EB4E04"/>
    <w:rsid w:val="12AD311F"/>
    <w:rsid w:val="1509719E"/>
    <w:rsid w:val="1517286E"/>
    <w:rsid w:val="17260337"/>
    <w:rsid w:val="17351C77"/>
    <w:rsid w:val="1A100529"/>
    <w:rsid w:val="1AAE423D"/>
    <w:rsid w:val="1BE26C59"/>
    <w:rsid w:val="1EBB5720"/>
    <w:rsid w:val="1F1A694F"/>
    <w:rsid w:val="20520BE5"/>
    <w:rsid w:val="21D97A81"/>
    <w:rsid w:val="221B5A91"/>
    <w:rsid w:val="222B1A3E"/>
    <w:rsid w:val="22905AEC"/>
    <w:rsid w:val="24DD0224"/>
    <w:rsid w:val="259F1837"/>
    <w:rsid w:val="267E5AA3"/>
    <w:rsid w:val="268C5F15"/>
    <w:rsid w:val="28032BA0"/>
    <w:rsid w:val="29354436"/>
    <w:rsid w:val="29820E71"/>
    <w:rsid w:val="29E11640"/>
    <w:rsid w:val="2B046C27"/>
    <w:rsid w:val="2B4A7E2A"/>
    <w:rsid w:val="2BB22766"/>
    <w:rsid w:val="2D3D5113"/>
    <w:rsid w:val="2DC25F4B"/>
    <w:rsid w:val="2DC42940"/>
    <w:rsid w:val="2F6A1E05"/>
    <w:rsid w:val="31B51CAB"/>
    <w:rsid w:val="32C11DDF"/>
    <w:rsid w:val="348070FC"/>
    <w:rsid w:val="34ED04EE"/>
    <w:rsid w:val="353913FE"/>
    <w:rsid w:val="36A7426B"/>
    <w:rsid w:val="393A6A5E"/>
    <w:rsid w:val="39A74724"/>
    <w:rsid w:val="3A2C193C"/>
    <w:rsid w:val="3C525EF3"/>
    <w:rsid w:val="3F790128"/>
    <w:rsid w:val="405B1F84"/>
    <w:rsid w:val="40E17230"/>
    <w:rsid w:val="41D52C8F"/>
    <w:rsid w:val="42B02DF9"/>
    <w:rsid w:val="43692E72"/>
    <w:rsid w:val="44B5156E"/>
    <w:rsid w:val="46A00D09"/>
    <w:rsid w:val="46FC56C5"/>
    <w:rsid w:val="471A660F"/>
    <w:rsid w:val="47332A60"/>
    <w:rsid w:val="48BC66F6"/>
    <w:rsid w:val="48D56A32"/>
    <w:rsid w:val="49412C48"/>
    <w:rsid w:val="49AE266A"/>
    <w:rsid w:val="49E21399"/>
    <w:rsid w:val="4BEC24F7"/>
    <w:rsid w:val="4BFE3DC7"/>
    <w:rsid w:val="4D717996"/>
    <w:rsid w:val="4DA54D30"/>
    <w:rsid w:val="4E5E1E7F"/>
    <w:rsid w:val="4EA60E5D"/>
    <w:rsid w:val="514B4825"/>
    <w:rsid w:val="51FE20F6"/>
    <w:rsid w:val="52286CF9"/>
    <w:rsid w:val="52863680"/>
    <w:rsid w:val="53903A4A"/>
    <w:rsid w:val="54040B60"/>
    <w:rsid w:val="54870B6B"/>
    <w:rsid w:val="54B27F6F"/>
    <w:rsid w:val="55812926"/>
    <w:rsid w:val="55A5022B"/>
    <w:rsid w:val="563A54A7"/>
    <w:rsid w:val="570B504D"/>
    <w:rsid w:val="57530419"/>
    <w:rsid w:val="5A0A0FDD"/>
    <w:rsid w:val="5AAC2EF7"/>
    <w:rsid w:val="5ACA421F"/>
    <w:rsid w:val="5BCA68BA"/>
    <w:rsid w:val="5E6A6AEF"/>
    <w:rsid w:val="5EA444BC"/>
    <w:rsid w:val="5F69191C"/>
    <w:rsid w:val="60127D02"/>
    <w:rsid w:val="61070244"/>
    <w:rsid w:val="61211229"/>
    <w:rsid w:val="613C5041"/>
    <w:rsid w:val="614F69F7"/>
    <w:rsid w:val="61534CF3"/>
    <w:rsid w:val="6194542F"/>
    <w:rsid w:val="63C15B1A"/>
    <w:rsid w:val="64925B3F"/>
    <w:rsid w:val="650A37C7"/>
    <w:rsid w:val="663C0491"/>
    <w:rsid w:val="66735342"/>
    <w:rsid w:val="672A19C6"/>
    <w:rsid w:val="6745301A"/>
    <w:rsid w:val="683D1768"/>
    <w:rsid w:val="694C2D4D"/>
    <w:rsid w:val="69B472AF"/>
    <w:rsid w:val="6ACB656B"/>
    <w:rsid w:val="6AF74C26"/>
    <w:rsid w:val="6BCE39FE"/>
    <w:rsid w:val="6E9E4FE5"/>
    <w:rsid w:val="6F0C7510"/>
    <w:rsid w:val="70142849"/>
    <w:rsid w:val="717201E9"/>
    <w:rsid w:val="724475BC"/>
    <w:rsid w:val="72CF28A7"/>
    <w:rsid w:val="735D6E39"/>
    <w:rsid w:val="73D120D6"/>
    <w:rsid w:val="73E37F9F"/>
    <w:rsid w:val="740D3CEF"/>
    <w:rsid w:val="75B860EE"/>
    <w:rsid w:val="76C544AA"/>
    <w:rsid w:val="77342EDD"/>
    <w:rsid w:val="77D65E22"/>
    <w:rsid w:val="780B0316"/>
    <w:rsid w:val="78D9316D"/>
    <w:rsid w:val="79BF13E3"/>
    <w:rsid w:val="7BA000B2"/>
    <w:rsid w:val="7C023034"/>
    <w:rsid w:val="7C256017"/>
    <w:rsid w:val="7D07563F"/>
    <w:rsid w:val="7D096D20"/>
    <w:rsid w:val="7D556860"/>
    <w:rsid w:val="7F6D4FCA"/>
    <w:rsid w:val="7F8E6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492</Words>
  <Characters>2807</Characters>
  <Lines>23</Lines>
  <Paragraphs>6</Paragraphs>
  <TotalTime>4</TotalTime>
  <ScaleCrop>false</ScaleCrop>
  <LinksUpToDate>false</LinksUpToDate>
  <CharactersWithSpaces>3293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2020-06-30T12:06:00Z</dcterms:created>
  <dc:creator>6329</dc:creator>
  <cp:lastModifiedBy>W°</cp:lastModifiedBy>
  <cp:lastPrinted>2020-07-20T02:12:00Z</cp:lastPrinted>
  <dcterms:modified xsi:type="dcterms:W3CDTF">2020-07-20T02:22:22Z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