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宋体" w:hAnsi="宋体" w:eastAsia="宋体" w:cs="宋体"/>
          <w:kern w:val="0"/>
          <w:sz w:val="24"/>
        </w:rPr>
      </w:pPr>
      <w:bookmarkStart w:id="1" w:name="_GoBack"/>
      <w:bookmarkEnd w:id="1"/>
      <w:bookmarkStart w:id="0" w:name="_Hlk46042566"/>
      <w:r>
        <w:rPr>
          <w:rFonts w:hint="eastAsia" w:ascii="宋体" w:hAnsi="宋体" w:eastAsia="宋体" w:cs="宋体"/>
          <w:kern w:val="0"/>
          <w:sz w:val="24"/>
        </w:rPr>
        <w:t>附件</w:t>
      </w:r>
      <w:r>
        <w:rPr>
          <w:rFonts w:ascii="宋体" w:hAnsi="宋体" w:eastAsia="宋体" w:cs="宋体"/>
          <w:kern w:val="0"/>
          <w:sz w:val="24"/>
        </w:rPr>
        <w:t>3</w:t>
      </w:r>
    </w:p>
    <w:p>
      <w:pPr>
        <w:widowControl/>
        <w:spacing w:line="600" w:lineRule="exact"/>
        <w:jc w:val="center"/>
        <w:rPr>
          <w:rStyle w:val="7"/>
          <w:rFonts w:ascii="方正小标宋简体" w:hAnsi="黑体" w:eastAsia="方正小标宋简体" w:cs="黑体"/>
          <w:b w:val="0"/>
          <w:color w:val="000000"/>
          <w:kern w:val="0"/>
          <w:sz w:val="44"/>
          <w:szCs w:val="44"/>
        </w:rPr>
      </w:pPr>
      <w:r>
        <w:rPr>
          <w:rStyle w:val="7"/>
          <w:rFonts w:hint="eastAsia" w:ascii="方正小标宋简体" w:hAnsi="黑体" w:eastAsia="方正小标宋简体" w:cs="黑体"/>
          <w:color w:val="000000"/>
          <w:kern w:val="0"/>
          <w:sz w:val="44"/>
          <w:szCs w:val="44"/>
        </w:rPr>
        <w:t>昆明市2020年高校毕业生公开招聘</w:t>
      </w:r>
    </w:p>
    <w:p>
      <w:pPr>
        <w:widowControl/>
        <w:spacing w:line="600" w:lineRule="exact"/>
        <w:jc w:val="center"/>
        <w:rPr>
          <w:rStyle w:val="7"/>
          <w:rFonts w:ascii="方正小标宋简体" w:hAnsi="黑体" w:eastAsia="方正小标宋简体" w:cs="黑体"/>
          <w:b w:val="0"/>
          <w:color w:val="000000"/>
          <w:kern w:val="0"/>
          <w:sz w:val="36"/>
          <w:szCs w:val="36"/>
        </w:rPr>
      </w:pPr>
      <w:r>
        <w:rPr>
          <w:rStyle w:val="7"/>
          <w:rFonts w:hint="eastAsia" w:ascii="方正小标宋简体" w:hAnsi="黑体" w:eastAsia="方正小标宋简体" w:cs="黑体"/>
          <w:color w:val="000000"/>
          <w:kern w:val="0"/>
          <w:sz w:val="44"/>
          <w:szCs w:val="44"/>
        </w:rPr>
        <w:t>报考诚信承诺书</w:t>
      </w:r>
    </w:p>
    <w:p>
      <w:pPr>
        <w:widowControl/>
        <w:spacing w:line="600" w:lineRule="exact"/>
        <w:jc w:val="center"/>
        <w:rPr>
          <w:rFonts w:ascii="方正小标宋简体" w:hAnsi="黑体" w:eastAsia="方正小标宋简体" w:cs="黑体"/>
          <w:color w:val="00000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我已认真阅读《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昆明农业发展投资有限公司2020年高校毕业生公开招聘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公告》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，清楚并理解其内容。在此我郑重承诺：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一、严格遵守公开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招聘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的相关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政策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规定和纪律要求。</w:t>
      </w:r>
    </w:p>
    <w:p>
      <w:pPr>
        <w:widowControl/>
        <w:spacing w:line="560" w:lineRule="exact"/>
        <w:ind w:firstLine="640" w:firstLineChars="200"/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二、真实、准确地填写报名信息，并保证所提供的个人信息、</w:t>
      </w:r>
      <w:r>
        <w:rPr>
          <w:rFonts w:ascii="Times New Roman" w:hAnsi="仿宋_GB2312" w:eastAsia="仿宋_GB2312" w:cs="Times New Roman"/>
          <w:color w:val="000000"/>
          <w:spacing w:val="-6"/>
          <w:kern w:val="0"/>
          <w:sz w:val="32"/>
          <w:szCs w:val="32"/>
        </w:rPr>
        <w:t>证明资料、证件等相关材料及复印件真实有效</w:t>
      </w:r>
      <w:r>
        <w:rPr>
          <w:rFonts w:hint="eastAsia" w:ascii="Times New Roman" w:hAnsi="仿宋_GB2312" w:eastAsia="仿宋_GB2312" w:cs="Times New Roman"/>
          <w:color w:val="000000"/>
          <w:spacing w:val="-6"/>
          <w:kern w:val="0"/>
          <w:sz w:val="32"/>
          <w:szCs w:val="32"/>
        </w:rPr>
        <w:t>并与招聘岗位相符。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三、完全满足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公开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招聘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公告和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招聘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职位要求的资格条件。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四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、准确填写及核对有效的手机号码、联系电话、通讯地址等联系方式，并保证在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招聘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期间联系畅通。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五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、不弄虚作假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，诚信参与招聘工作的各个环节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。不伪造、不使用假证明、假证书。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对违反以上承诺所造成的后果，本人自愿承担相应责任。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报考人本人签名：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本人身份证号码：</w:t>
      </w:r>
    </w:p>
    <w:p>
      <w:pPr>
        <w:widowControl/>
        <w:wordWrap w:val="0"/>
        <w:spacing w:line="560" w:lineRule="exact"/>
        <w:jc w:val="righ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                    </w:t>
      </w:r>
    </w:p>
    <w:p>
      <w:pPr>
        <w:widowControl/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  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日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 xml:space="preserve">    </w:t>
      </w:r>
    </w:p>
    <w:bookmarkEnd w:id="0"/>
    <w:p>
      <w:pPr>
        <w:tabs>
          <w:tab w:val="left" w:pos="1997"/>
        </w:tabs>
        <w:spacing w:line="595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wordWrap w:val="0"/>
      <w:snapToGrid w:val="0"/>
      <w:ind w:right="360"/>
      <w:jc w:val="right"/>
      <w:rPr>
        <w:rFonts w:ascii="宋体" w:hAnsi="宋体" w:eastAsia="宋体" w:cs="Times New Roman"/>
        <w:kern w:val="0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tabs>
                    <w:tab w:val="center" w:pos="4153"/>
                    <w:tab w:val="right" w:pos="8306"/>
                  </w:tabs>
                  <w:wordWrap w:val="0"/>
                  <w:snapToGrid w:val="0"/>
                  <w:ind w:right="360"/>
                  <w:jc w:val="right"/>
                </w:pPr>
                <w:r>
                  <w:rPr>
                    <w:rFonts w:hint="eastAsia" w:ascii="宋体" w:hAnsi="宋体" w:eastAsia="宋体" w:cs="Times New Roman"/>
                    <w:kern w:val="0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eastAsia="宋体" w:cs="Times New Roman"/>
                    <w:kern w:val="0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 w:cs="Times New Roman"/>
                    <w:kern w:val="0"/>
                    <w:sz w:val="28"/>
                    <w:szCs w:val="28"/>
                  </w:rPr>
                  <w:instrText xml:space="preserve"> PAGE </w:instrText>
                </w:r>
                <w:r>
                  <w:rPr>
                    <w:rFonts w:ascii="宋体" w:hAnsi="宋体" w:eastAsia="宋体" w:cs="Times New Roman"/>
                    <w:kern w:val="0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Times New Roman"/>
                    <w:kern w:val="0"/>
                    <w:sz w:val="28"/>
                    <w:szCs w:val="28"/>
                  </w:rPr>
                  <w:t>4</w:t>
                </w:r>
                <w:r>
                  <w:rPr>
                    <w:rFonts w:ascii="宋体" w:hAnsi="宋体" w:eastAsia="宋体" w:cs="Times New Roman"/>
                    <w:kern w:val="0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Times New Roman"/>
                    <w:kern w:val="0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2134D"/>
    <w:rsid w:val="00031EE4"/>
    <w:rsid w:val="0007190B"/>
    <w:rsid w:val="00077DAB"/>
    <w:rsid w:val="000B43A3"/>
    <w:rsid w:val="000E79DF"/>
    <w:rsid w:val="001401B4"/>
    <w:rsid w:val="00142774"/>
    <w:rsid w:val="00172A27"/>
    <w:rsid w:val="0017449D"/>
    <w:rsid w:val="002170B5"/>
    <w:rsid w:val="00274309"/>
    <w:rsid w:val="002B38EA"/>
    <w:rsid w:val="003112EE"/>
    <w:rsid w:val="003762A1"/>
    <w:rsid w:val="003D3AA3"/>
    <w:rsid w:val="004B3210"/>
    <w:rsid w:val="00570C77"/>
    <w:rsid w:val="005F7376"/>
    <w:rsid w:val="00626C4F"/>
    <w:rsid w:val="00652FC4"/>
    <w:rsid w:val="00733079"/>
    <w:rsid w:val="007953D1"/>
    <w:rsid w:val="007C18AE"/>
    <w:rsid w:val="00813AAB"/>
    <w:rsid w:val="00871CBA"/>
    <w:rsid w:val="008815B8"/>
    <w:rsid w:val="00900971"/>
    <w:rsid w:val="0091521F"/>
    <w:rsid w:val="0094771E"/>
    <w:rsid w:val="00960D5C"/>
    <w:rsid w:val="00987F47"/>
    <w:rsid w:val="0099497E"/>
    <w:rsid w:val="009D27E1"/>
    <w:rsid w:val="009F77C0"/>
    <w:rsid w:val="00A10E66"/>
    <w:rsid w:val="00A356A9"/>
    <w:rsid w:val="00AB3078"/>
    <w:rsid w:val="00BC488F"/>
    <w:rsid w:val="00BE0CD7"/>
    <w:rsid w:val="00BE2A85"/>
    <w:rsid w:val="00C16E5D"/>
    <w:rsid w:val="00C27AA5"/>
    <w:rsid w:val="00C65022"/>
    <w:rsid w:val="00CA65D7"/>
    <w:rsid w:val="00D170A3"/>
    <w:rsid w:val="00D22A59"/>
    <w:rsid w:val="00DA3880"/>
    <w:rsid w:val="00DD06F7"/>
    <w:rsid w:val="00E00F09"/>
    <w:rsid w:val="00E06D94"/>
    <w:rsid w:val="00E3217D"/>
    <w:rsid w:val="00E50E48"/>
    <w:rsid w:val="00EA049F"/>
    <w:rsid w:val="00F23EB9"/>
    <w:rsid w:val="00F41381"/>
    <w:rsid w:val="00F57D38"/>
    <w:rsid w:val="00F63872"/>
    <w:rsid w:val="00F92B4E"/>
    <w:rsid w:val="00FA1571"/>
    <w:rsid w:val="019748B5"/>
    <w:rsid w:val="0213050F"/>
    <w:rsid w:val="028E32E3"/>
    <w:rsid w:val="04D46B02"/>
    <w:rsid w:val="07855326"/>
    <w:rsid w:val="0822493F"/>
    <w:rsid w:val="083C1C03"/>
    <w:rsid w:val="0920242E"/>
    <w:rsid w:val="0957023A"/>
    <w:rsid w:val="0A1D1261"/>
    <w:rsid w:val="0C5558B1"/>
    <w:rsid w:val="0CDC3C9D"/>
    <w:rsid w:val="0E3873D6"/>
    <w:rsid w:val="0F121B62"/>
    <w:rsid w:val="10A94D6E"/>
    <w:rsid w:val="11EB4E04"/>
    <w:rsid w:val="12AD311F"/>
    <w:rsid w:val="1509719E"/>
    <w:rsid w:val="1517286E"/>
    <w:rsid w:val="17260337"/>
    <w:rsid w:val="17351C77"/>
    <w:rsid w:val="1A100529"/>
    <w:rsid w:val="1AAE423D"/>
    <w:rsid w:val="1BE26C59"/>
    <w:rsid w:val="1EBB5720"/>
    <w:rsid w:val="1F1A694F"/>
    <w:rsid w:val="20520BE5"/>
    <w:rsid w:val="21D97A81"/>
    <w:rsid w:val="221B5A91"/>
    <w:rsid w:val="222B1A3E"/>
    <w:rsid w:val="22905AEC"/>
    <w:rsid w:val="24DD0224"/>
    <w:rsid w:val="259F1837"/>
    <w:rsid w:val="267E5AA3"/>
    <w:rsid w:val="268C5F15"/>
    <w:rsid w:val="28032BA0"/>
    <w:rsid w:val="29354436"/>
    <w:rsid w:val="29820E71"/>
    <w:rsid w:val="29E11640"/>
    <w:rsid w:val="2B046C27"/>
    <w:rsid w:val="2B4A7E2A"/>
    <w:rsid w:val="2BB22766"/>
    <w:rsid w:val="2D3D5113"/>
    <w:rsid w:val="2DC25F4B"/>
    <w:rsid w:val="2DC42940"/>
    <w:rsid w:val="2F6A1E05"/>
    <w:rsid w:val="31B51CAB"/>
    <w:rsid w:val="32C11DDF"/>
    <w:rsid w:val="348070FC"/>
    <w:rsid w:val="34ED04EE"/>
    <w:rsid w:val="353913FE"/>
    <w:rsid w:val="355E5232"/>
    <w:rsid w:val="36A7426B"/>
    <w:rsid w:val="393A6A5E"/>
    <w:rsid w:val="39A74724"/>
    <w:rsid w:val="3A2C193C"/>
    <w:rsid w:val="3C525EF3"/>
    <w:rsid w:val="3F790128"/>
    <w:rsid w:val="405B1F84"/>
    <w:rsid w:val="40E17230"/>
    <w:rsid w:val="41D52C8F"/>
    <w:rsid w:val="42B02DF9"/>
    <w:rsid w:val="43692E72"/>
    <w:rsid w:val="44B5156E"/>
    <w:rsid w:val="46A00D09"/>
    <w:rsid w:val="46FC56C5"/>
    <w:rsid w:val="471A660F"/>
    <w:rsid w:val="47332A60"/>
    <w:rsid w:val="48BC66F6"/>
    <w:rsid w:val="48D56A32"/>
    <w:rsid w:val="49412C48"/>
    <w:rsid w:val="49AE266A"/>
    <w:rsid w:val="49E21399"/>
    <w:rsid w:val="4BEC24F7"/>
    <w:rsid w:val="4BFE3DC7"/>
    <w:rsid w:val="4D717996"/>
    <w:rsid w:val="4DA54D30"/>
    <w:rsid w:val="4E5E1E7F"/>
    <w:rsid w:val="4EA60E5D"/>
    <w:rsid w:val="514B4825"/>
    <w:rsid w:val="51FE20F6"/>
    <w:rsid w:val="52286CF9"/>
    <w:rsid w:val="52863680"/>
    <w:rsid w:val="53903A4A"/>
    <w:rsid w:val="54040B60"/>
    <w:rsid w:val="54870B6B"/>
    <w:rsid w:val="54B27F6F"/>
    <w:rsid w:val="55812926"/>
    <w:rsid w:val="55A5022B"/>
    <w:rsid w:val="563A54A7"/>
    <w:rsid w:val="570B504D"/>
    <w:rsid w:val="57530419"/>
    <w:rsid w:val="5A0A0FDD"/>
    <w:rsid w:val="5AAC2EF7"/>
    <w:rsid w:val="5ACA421F"/>
    <w:rsid w:val="5BCA68BA"/>
    <w:rsid w:val="5E6A6AEF"/>
    <w:rsid w:val="5EA444BC"/>
    <w:rsid w:val="5F69191C"/>
    <w:rsid w:val="60127D02"/>
    <w:rsid w:val="61070244"/>
    <w:rsid w:val="61211229"/>
    <w:rsid w:val="613C5041"/>
    <w:rsid w:val="614F69F7"/>
    <w:rsid w:val="61534CF3"/>
    <w:rsid w:val="6194542F"/>
    <w:rsid w:val="63C15B1A"/>
    <w:rsid w:val="64925B3F"/>
    <w:rsid w:val="650A37C7"/>
    <w:rsid w:val="663C0491"/>
    <w:rsid w:val="66735342"/>
    <w:rsid w:val="672A19C6"/>
    <w:rsid w:val="6745301A"/>
    <w:rsid w:val="683D1768"/>
    <w:rsid w:val="694C2D4D"/>
    <w:rsid w:val="69B472AF"/>
    <w:rsid w:val="6ACB656B"/>
    <w:rsid w:val="6AF74C26"/>
    <w:rsid w:val="6BCE39FE"/>
    <w:rsid w:val="6E9E4FE5"/>
    <w:rsid w:val="6F0C7510"/>
    <w:rsid w:val="70142849"/>
    <w:rsid w:val="717201E9"/>
    <w:rsid w:val="724475BC"/>
    <w:rsid w:val="72CF28A7"/>
    <w:rsid w:val="735D6E39"/>
    <w:rsid w:val="73D120D6"/>
    <w:rsid w:val="73E37F9F"/>
    <w:rsid w:val="740D3CEF"/>
    <w:rsid w:val="75B860EE"/>
    <w:rsid w:val="76C544AA"/>
    <w:rsid w:val="77342EDD"/>
    <w:rsid w:val="77D65E22"/>
    <w:rsid w:val="780B0316"/>
    <w:rsid w:val="78D9316D"/>
    <w:rsid w:val="7BA000B2"/>
    <w:rsid w:val="7C023034"/>
    <w:rsid w:val="7C256017"/>
    <w:rsid w:val="7D07563F"/>
    <w:rsid w:val="7D096D20"/>
    <w:rsid w:val="7D556860"/>
    <w:rsid w:val="7F6D4FCA"/>
    <w:rsid w:val="7F8E61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492</Words>
  <Characters>2807</Characters>
  <Lines>23</Lines>
  <Paragraphs>6</Paragraphs>
  <TotalTime>4</TotalTime>
  <ScaleCrop>false</ScaleCrop>
  <LinksUpToDate>false</LinksUpToDate>
  <CharactersWithSpaces>3293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2020-06-30T12:06:00Z</dcterms:created>
  <dc:creator>6329</dc:creator>
  <cp:lastModifiedBy>W°</cp:lastModifiedBy>
  <cp:lastPrinted>2020-07-20T02:12:00Z</cp:lastPrinted>
  <dcterms:modified xsi:type="dcterms:W3CDTF">2020-07-20T02:22:53Z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